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AD" w:rsidRPr="001D01AD" w:rsidRDefault="001D01AD" w:rsidP="001D01AD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  <w:r w:rsidRPr="001D01AD">
        <w:rPr>
          <w:rFonts w:ascii="Verdana" w:eastAsia="Times New Roman" w:hAnsi="Verdana" w:cs="Times New Roman"/>
          <w:b/>
          <w:bCs/>
          <w:color w:val="006400"/>
          <w:kern w:val="36"/>
          <w:sz w:val="28"/>
          <w:szCs w:val="28"/>
        </w:rPr>
        <w:t>Кроссворд по биологии</w:t>
      </w:r>
    </w:p>
    <w:p w:rsidR="001D01AD" w:rsidRPr="001D01AD" w:rsidRDefault="001D01AD" w:rsidP="001D01AD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  <w:r w:rsidRPr="001D01AD">
        <w:rPr>
          <w:rFonts w:ascii="Verdana" w:eastAsia="Times New Roman" w:hAnsi="Verdana" w:cs="Times New Roman"/>
          <w:b/>
          <w:bCs/>
          <w:color w:val="006400"/>
          <w:kern w:val="36"/>
          <w:sz w:val="28"/>
          <w:szCs w:val="28"/>
        </w:rPr>
        <w:t>Бактерии</w:t>
      </w:r>
    </w:p>
    <w:p w:rsidR="001D01AD" w:rsidRPr="001D01AD" w:rsidRDefault="001D01AD" w:rsidP="001D01A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1D01AD" w:rsidRDefault="001D01AD" w:rsidP="001D01A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</w:rPr>
        <w:drawing>
          <wp:inline distT="0" distB="0" distL="0" distR="0">
            <wp:extent cx="4581939" cy="3851375"/>
            <wp:effectExtent l="0" t="0" r="0" b="0"/>
            <wp:docPr id="1" name="Рисунок 1" descr="бактерии кроссворд по би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ктерии кроссворд по биолог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938" cy="385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FED" w:rsidRDefault="00C61FED" w:rsidP="001D01A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C61FED" w:rsidRDefault="00C61FED" w:rsidP="001D01A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C61FED" w:rsidRPr="001D01AD" w:rsidRDefault="00C61FED" w:rsidP="001D01A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bookmarkEnd w:id="0"/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1.       Широкое распространение какого</w:t>
      </w:r>
      <w:r w:rsidR="0015148D" w:rsidRPr="0015148D">
        <w:rPr>
          <w:rFonts w:ascii="Times New Roman" w:eastAsia="Times New Roman" w:hAnsi="Times New Roman" w:cs="Times New Roman"/>
          <w:b/>
          <w:sz w:val="24"/>
          <w:szCs w:val="24"/>
        </w:rPr>
        <w:t xml:space="preserve">-либо инфекционного </w:t>
      </w: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заболевания.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2.       Бактерии, сбраживающие углеводы с образованием молочной кислоты, например при квашении капусты.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3.       Группа бактерий, способных к фотосинтезу, сопровождающемуся выделением кислорода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4.       Овальные или округлые образования, в которые превращаются бактерии для перенесения неблагоприятных условий.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5.       Совместное взаимовыгодное сосуществование клубеньковых бактерий и бобовых растений.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6.       Бактерии, живущие в утолщениях корней бобовых растений.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7.       Болезнетворные бактерии.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8.       Бактерии палочкообразной формы.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9.       Острое инфекционное заболевание, в средние века от которого вымирали целые населенные пункты.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10.   Бактерии округлой формы.</w:t>
      </w:r>
    </w:p>
    <w:p w:rsidR="001D01AD" w:rsidRPr="001D01AD" w:rsidRDefault="001D01A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11.   Бактерии спиралеобразной формы.</w:t>
      </w:r>
    </w:p>
    <w:p w:rsidR="001D01AD" w:rsidRPr="001D01AD" w:rsidRDefault="00C61FED" w:rsidP="001D01AD">
      <w:pPr>
        <w:spacing w:after="10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   Бактерии</w:t>
      </w:r>
      <w:r w:rsidR="001D01AD" w:rsidRPr="001D01AD">
        <w:rPr>
          <w:rFonts w:ascii="Times New Roman" w:eastAsia="Times New Roman" w:hAnsi="Times New Roman" w:cs="Times New Roman"/>
          <w:b/>
          <w:sz w:val="24"/>
          <w:szCs w:val="24"/>
        </w:rPr>
        <w:t xml:space="preserve"> в форме запятой.</w:t>
      </w:r>
    </w:p>
    <w:p w:rsidR="001D01AD" w:rsidRPr="001D01AD" w:rsidRDefault="001D01AD" w:rsidP="001D01AD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17"/>
          <w:szCs w:val="17"/>
        </w:rPr>
      </w:pPr>
    </w:p>
    <w:p w:rsidR="001D01AD" w:rsidRPr="001D01AD" w:rsidRDefault="001D01AD" w:rsidP="001D01A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</w:rPr>
        <w:lastRenderedPageBreak/>
        <w:drawing>
          <wp:inline distT="0" distB="0" distL="0" distR="0">
            <wp:extent cx="3418840" cy="2822575"/>
            <wp:effectExtent l="19050" t="0" r="0" b="0"/>
            <wp:docPr id="2" name="Рисунок 2" descr="бактерии кроссворд биология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ктерии кроссворд биология клас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82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1. эпидемия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2. молочнокислые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цианобактерии</w:t>
      </w:r>
      <w:proofErr w:type="spellEnd"/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4. споры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5. симбиоз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6. клубеньковые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7. паразиты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8. бациллы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9. чума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10. кокки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11. спириллы</w:t>
      </w:r>
    </w:p>
    <w:p w:rsidR="001D01AD" w:rsidRPr="001D01AD" w:rsidRDefault="001D01AD" w:rsidP="001D01AD">
      <w:pPr>
        <w:spacing w:after="0" w:line="240" w:lineRule="auto"/>
        <w:rPr>
          <w:rFonts w:ascii="Times New Roman" w:eastAsia="Times New Roman" w:hAnsi="Times New Roman" w:cs="Times New Roman"/>
          <w:b/>
          <w:sz w:val="17"/>
          <w:szCs w:val="17"/>
        </w:rPr>
      </w:pPr>
      <w:r w:rsidRPr="001D01AD">
        <w:rPr>
          <w:rFonts w:ascii="Times New Roman" w:eastAsia="Times New Roman" w:hAnsi="Times New Roman" w:cs="Times New Roman"/>
          <w:b/>
          <w:sz w:val="24"/>
          <w:szCs w:val="24"/>
        </w:rPr>
        <w:t>12. вибрионы</w:t>
      </w:r>
    </w:p>
    <w:p w:rsidR="00B635CB" w:rsidRPr="0015148D" w:rsidRDefault="00B635CB">
      <w:pPr>
        <w:rPr>
          <w:rFonts w:ascii="Times New Roman" w:hAnsi="Times New Roman" w:cs="Times New Roman"/>
          <w:b/>
        </w:rPr>
      </w:pPr>
    </w:p>
    <w:sectPr w:rsidR="00B635CB" w:rsidRPr="0015148D" w:rsidSect="00B6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1AD"/>
    <w:rsid w:val="0015148D"/>
    <w:rsid w:val="001D01AD"/>
    <w:rsid w:val="00B635CB"/>
    <w:rsid w:val="00B907DE"/>
    <w:rsid w:val="00C6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0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9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 3 Сомр 1</dc:creator>
  <cp:lastModifiedBy>User</cp:lastModifiedBy>
  <cp:revision>2</cp:revision>
  <dcterms:created xsi:type="dcterms:W3CDTF">2018-03-25T11:33:00Z</dcterms:created>
  <dcterms:modified xsi:type="dcterms:W3CDTF">2018-03-25T11:33:00Z</dcterms:modified>
</cp:coreProperties>
</file>